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08" w:rsidRDefault="00800308" w:rsidP="00800308">
      <w:r>
        <w:t>7.3.1</w:t>
      </w:r>
    </w:p>
    <w:p w:rsidR="00800308" w:rsidRDefault="00800308" w:rsidP="00800308">
      <w:r>
        <w:t xml:space="preserve">We focus and emphasize on all round development of women </w:t>
      </w:r>
    </w:p>
    <w:p w:rsidR="00800308" w:rsidRDefault="00800308" w:rsidP="00800308">
      <w:r>
        <w:t>By empowering them with quality knowledge</w:t>
      </w:r>
    </w:p>
    <w:p w:rsidR="00800308" w:rsidRDefault="00800308" w:rsidP="00800308">
      <w:r>
        <w:t>By enhancing their participation in cultural activities and in sports</w:t>
      </w:r>
    </w:p>
    <w:p w:rsidR="00800308" w:rsidRDefault="00800308" w:rsidP="00800308">
      <w:r>
        <w:t xml:space="preserve">By ensuring that we are equipping them with necessary skills </w:t>
      </w:r>
    </w:p>
    <w:p w:rsidR="00800308" w:rsidRDefault="00800308" w:rsidP="00800308">
      <w:r>
        <w:t>By teaching them universal values and ethics</w:t>
      </w:r>
    </w:p>
    <w:p w:rsidR="00800308" w:rsidRDefault="00800308" w:rsidP="00800308">
      <w:r>
        <w:t>By enhancing their social –emotional development</w:t>
      </w:r>
    </w:p>
    <w:p w:rsidR="00800308" w:rsidRDefault="00800308" w:rsidP="00800308">
      <w:r>
        <w:t>By their cognitive development</w:t>
      </w:r>
    </w:p>
    <w:p w:rsidR="00800308" w:rsidRDefault="00800308" w:rsidP="00800308">
      <w:r>
        <w:t xml:space="preserve">By their character development </w:t>
      </w:r>
    </w:p>
    <w:p w:rsidR="00686E7F" w:rsidRDefault="00800308" w:rsidP="00800308">
      <w:r>
        <w:t>So that they leave us as well rounded, successful and competitive citizens of tomorrow</w:t>
      </w:r>
    </w:p>
    <w:sectPr w:rsidR="00686E7F" w:rsidSect="00686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F1C" w:rsidRDefault="00E45F1C" w:rsidP="00800308">
      <w:pPr>
        <w:spacing w:after="0" w:line="240" w:lineRule="auto"/>
      </w:pPr>
      <w:r>
        <w:separator/>
      </w:r>
    </w:p>
  </w:endnote>
  <w:endnote w:type="continuationSeparator" w:id="0">
    <w:p w:rsidR="00E45F1C" w:rsidRDefault="00E45F1C" w:rsidP="0080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F1C" w:rsidRDefault="00E45F1C" w:rsidP="00800308">
      <w:pPr>
        <w:spacing w:after="0" w:line="240" w:lineRule="auto"/>
      </w:pPr>
      <w:r>
        <w:separator/>
      </w:r>
    </w:p>
  </w:footnote>
  <w:footnote w:type="continuationSeparator" w:id="0">
    <w:p w:rsidR="00E45F1C" w:rsidRDefault="00E45F1C" w:rsidP="00800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308"/>
    <w:rsid w:val="00686E7F"/>
    <w:rsid w:val="00800308"/>
    <w:rsid w:val="00D91808"/>
    <w:rsid w:val="00E4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0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308"/>
  </w:style>
  <w:style w:type="paragraph" w:styleId="Footer">
    <w:name w:val="footer"/>
    <w:basedOn w:val="Normal"/>
    <w:link w:val="FooterChar"/>
    <w:uiPriority w:val="99"/>
    <w:semiHidden/>
    <w:unhideWhenUsed/>
    <w:rsid w:val="00800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2021-01-24T15:07:00Z</dcterms:created>
  <dcterms:modified xsi:type="dcterms:W3CDTF">2021-01-24T15:09:00Z</dcterms:modified>
</cp:coreProperties>
</file>